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TczMzY1NzUxsjRT0lEKTi0uzszPAykwqgUA3ldyhywAAAA="/>
  </w:docVars>
  <w:rsids>
    <w:rsidRoot w:val="00DC51A1"/>
    <w:rsid w:val="000632C6"/>
    <w:rsid w:val="000A2FE9"/>
    <w:rsid w:val="00107276"/>
    <w:rsid w:val="00151A9E"/>
    <w:rsid w:val="001B6F07"/>
    <w:rsid w:val="00222BC1"/>
    <w:rsid w:val="0026467E"/>
    <w:rsid w:val="00316196"/>
    <w:rsid w:val="003D744C"/>
    <w:rsid w:val="004168D4"/>
    <w:rsid w:val="00467768"/>
    <w:rsid w:val="004E31AD"/>
    <w:rsid w:val="004E5B6B"/>
    <w:rsid w:val="005F2728"/>
    <w:rsid w:val="006C0951"/>
    <w:rsid w:val="006F1CD1"/>
    <w:rsid w:val="00731C9A"/>
    <w:rsid w:val="00733104"/>
    <w:rsid w:val="00797209"/>
    <w:rsid w:val="007B013E"/>
    <w:rsid w:val="007F6AB1"/>
    <w:rsid w:val="0082763F"/>
    <w:rsid w:val="008573E3"/>
    <w:rsid w:val="008733F7"/>
    <w:rsid w:val="008D2B5C"/>
    <w:rsid w:val="008F4296"/>
    <w:rsid w:val="00980A1E"/>
    <w:rsid w:val="00984064"/>
    <w:rsid w:val="00AB0160"/>
    <w:rsid w:val="00AB030D"/>
    <w:rsid w:val="00AC6FBB"/>
    <w:rsid w:val="00AE1A51"/>
    <w:rsid w:val="00B1670A"/>
    <w:rsid w:val="00B2682E"/>
    <w:rsid w:val="00B3579A"/>
    <w:rsid w:val="00B57105"/>
    <w:rsid w:val="00B611B1"/>
    <w:rsid w:val="00B960BB"/>
    <w:rsid w:val="00BB5FBD"/>
    <w:rsid w:val="00BD54E3"/>
    <w:rsid w:val="00C64BAC"/>
    <w:rsid w:val="00C81D0B"/>
    <w:rsid w:val="00CE623C"/>
    <w:rsid w:val="00D159D9"/>
    <w:rsid w:val="00D3375E"/>
    <w:rsid w:val="00D37332"/>
    <w:rsid w:val="00D77B4A"/>
    <w:rsid w:val="00DC20AE"/>
    <w:rsid w:val="00DC51A1"/>
    <w:rsid w:val="00DE382B"/>
    <w:rsid w:val="00DF32AE"/>
    <w:rsid w:val="00E84FB6"/>
    <w:rsid w:val="00F11B2A"/>
    <w:rsid w:val="00F827D9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C96510"/>
  <w15:docId w15:val="{79EAF5B9-E245-4CE2-880A-563A83AB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1A1"/>
  </w:style>
  <w:style w:type="paragraph" w:styleId="Footer">
    <w:name w:val="footer"/>
    <w:basedOn w:val="Normal"/>
    <w:link w:val="FooterChar"/>
    <w:uiPriority w:val="99"/>
    <w:unhideWhenUsed/>
    <w:rsid w:val="00DC5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1A1"/>
  </w:style>
  <w:style w:type="table" w:styleId="TableGrid">
    <w:name w:val="Table Grid"/>
    <w:basedOn w:val="TableNormal"/>
    <w:uiPriority w:val="59"/>
    <w:rsid w:val="00DC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1A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1A9E"/>
    <w:pPr>
      <w:spacing w:after="0" w:line="240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87a23-ff7a-48ee-b4b6-a4d25fe664d1" xsi:nil="true"/>
    <lcf76f155ced4ddcb4097134ff3c332f xmlns="383bf03c-427a-4c38-a2b7-25df01ee42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28F04BDA62742B9116F2B58000E25" ma:contentTypeVersion="14" ma:contentTypeDescription="Create a new document." ma:contentTypeScope="" ma:versionID="6e6f2180143333b0576fc5b40e53694b">
  <xsd:schema xmlns:xsd="http://www.w3.org/2001/XMLSchema" xmlns:xs="http://www.w3.org/2001/XMLSchema" xmlns:p="http://schemas.microsoft.com/office/2006/metadata/properties" xmlns:ns2="383bf03c-427a-4c38-a2b7-25df01ee4280" xmlns:ns3="c1e87a23-ff7a-48ee-b4b6-a4d25fe664d1" targetNamespace="http://schemas.microsoft.com/office/2006/metadata/properties" ma:root="true" ma:fieldsID="89f15c13c8de5461e00dc651f8ca0892" ns2:_="" ns3:_="">
    <xsd:import namespace="383bf03c-427a-4c38-a2b7-25df01ee4280"/>
    <xsd:import namespace="c1e87a23-ff7a-48ee-b4b6-a4d25fe66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f03c-427a-4c38-a2b7-25df01ee4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87a23-ff7a-48ee-b4b6-a4d25fe66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529330-c677-4ada-9c7d-5d5866f974ef}" ma:internalName="TaxCatchAll" ma:showField="CatchAllData" ma:web="c1e87a23-ff7a-48ee-b4b6-a4d25fe66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65A0-5A49-4662-B7D8-05EE08CDACE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2c697e34-8d4f-4da9-ba98-6e6ffd29aac3"/>
    <ds:schemaRef ds:uri="http://schemas.microsoft.com/office/infopath/2007/PartnerControls"/>
    <ds:schemaRef ds:uri="e3077af0-6fc0-4200-a300-39d4b8ef3a1a"/>
  </ds:schemaRefs>
</ds:datastoreItem>
</file>

<file path=customXml/itemProps2.xml><?xml version="1.0" encoding="utf-8"?>
<ds:datastoreItem xmlns:ds="http://schemas.openxmlformats.org/officeDocument/2006/customXml" ds:itemID="{864134D5-B2BB-4F03-970B-F63B2F306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322EC-FCCA-4A1A-A138-FBCCA92F6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57.117 SCA/ONC Denominator</vt:lpstr>
    </vt:vector>
  </TitlesOfParts>
  <Company>CDC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57.117 SCA/ONC Denominator</dc:title>
  <dc:subject>NHSN OMB Forms</dc:subject>
  <dc:creator>CDC/NCEZID/DHQP</dc:creator>
  <cp:keywords>SCA/ONC Denominator</cp:keywords>
  <cp:lastModifiedBy>Farrell, Paula (CDC/NCEZID/DHQP/SB) (CTR)</cp:lastModifiedBy>
  <cp:revision>9</cp:revision>
  <cp:lastPrinted>2011-08-11T20:20:00Z</cp:lastPrinted>
  <dcterms:created xsi:type="dcterms:W3CDTF">2018-04-09T14:28:00Z</dcterms:created>
  <dcterms:modified xsi:type="dcterms:W3CDTF">2024-02-23T19:04:00Z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2020-12-23T20:13:32Z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423841b0-2aff-49cb-b3c8-70fc02bf1bf6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0x010100C5928F04BDA62742B9116F2B58000E25</vt:lpwstr>
  </property>
  <property fmtid="{D5CDD505-2E9C-101B-9397-08002B2CF9AE}" pid="10" name="MediaServiceImageTags">
    <vt:lpwstr/>
  </property>
</Properties>
</file>